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CF5" w:rsidRDefault="007050F9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ОСНОВНА ШКОЛА</w:t>
      </w:r>
    </w:p>
    <w:p w:rsidR="007050F9" w:rsidRDefault="007050F9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„Драгомир Марковић“</w:t>
      </w:r>
    </w:p>
    <w:p w:rsidR="00AB21C6" w:rsidRDefault="00AB21C6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Дел.бр.</w:t>
      </w:r>
      <w:r w:rsidR="008101D8">
        <w:rPr>
          <w:rFonts w:ascii="Times New Roman" w:hAnsi="Times New Roman" w:cs="Times New Roman"/>
          <w:sz w:val="24"/>
          <w:szCs w:val="24"/>
          <w:lang w:val="sr-Cyrl-RS"/>
        </w:rPr>
        <w:t>171</w:t>
      </w:r>
    </w:p>
    <w:p w:rsidR="007050F9" w:rsidRDefault="00AB21C6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8101D8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7050F9">
        <w:rPr>
          <w:rFonts w:ascii="Times New Roman" w:hAnsi="Times New Roman" w:cs="Times New Roman"/>
          <w:sz w:val="24"/>
          <w:szCs w:val="24"/>
          <w:lang w:val="sr-Cyrl-RS"/>
        </w:rPr>
        <w:t>.02.2014  године</w:t>
      </w:r>
    </w:p>
    <w:p w:rsidR="007050F9" w:rsidRDefault="007050F9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Ћирила и Методија 20</w:t>
      </w:r>
    </w:p>
    <w:p w:rsidR="007050F9" w:rsidRDefault="007050F9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 Р У Ш Е В А Ц</w:t>
      </w:r>
    </w:p>
    <w:p w:rsidR="007050F9" w:rsidRDefault="007050F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7050F9" w:rsidRDefault="007050F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7050F9" w:rsidRDefault="007050F9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</w:t>
      </w:r>
      <w:r w:rsidRPr="007050F9">
        <w:rPr>
          <w:rFonts w:ascii="Times New Roman" w:hAnsi="Times New Roman" w:cs="Times New Roman"/>
          <w:b/>
          <w:sz w:val="24"/>
          <w:szCs w:val="24"/>
          <w:lang w:val="sr-Cyrl-RS"/>
        </w:rPr>
        <w:t>ОБАВЕШТЕЊЕ О ОБУСТАВИ ПОСТУПКА ЈАВНЕ НАБАВКЕ</w:t>
      </w:r>
    </w:p>
    <w:p w:rsidR="007050F9" w:rsidRDefault="007050F9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050F9" w:rsidRDefault="007050F9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050F9" w:rsidRDefault="007050F9" w:rsidP="007050F9">
      <w:pPr>
        <w:ind w:firstLine="426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 основу члана 55.,57. и 109. Став 2 Закона о јавним набавкама („Сл. гласник РС“ број 124/12), основна школа „Драгомир Марковић“  у Крушевцу, ул. Ћирила и Методија бр. 20, 37000 Крушевац, објављује обавештење о обустави поступка јавне набавке мале вредности радова бр. 02/2013 под називом: Замена фасадне столарије у ОШ „Драгомир  Марковић“ Крушевац.</w:t>
      </w:r>
    </w:p>
    <w:p w:rsidR="007050F9" w:rsidRDefault="007050F9" w:rsidP="007050F9">
      <w:pPr>
        <w:ind w:firstLine="426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050F9" w:rsidRPr="003870CA" w:rsidRDefault="007050F9" w:rsidP="007050F9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870CA">
        <w:rPr>
          <w:rFonts w:ascii="Times New Roman" w:hAnsi="Times New Roman" w:cs="Times New Roman"/>
          <w:b/>
          <w:sz w:val="24"/>
          <w:szCs w:val="24"/>
          <w:lang w:val="sr-Cyrl-RS"/>
        </w:rPr>
        <w:t>ПОДАЦИ О НАРУЧИОЦУ</w:t>
      </w:r>
    </w:p>
    <w:p w:rsidR="007050F9" w:rsidRDefault="007050F9" w:rsidP="009D1A44">
      <w:pPr>
        <w:ind w:firstLine="426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Наручилац је основна школа </w:t>
      </w:r>
      <w:r w:rsidR="009D1A44">
        <w:rPr>
          <w:rFonts w:ascii="Times New Roman" w:hAnsi="Times New Roman" w:cs="Times New Roman"/>
          <w:sz w:val="24"/>
          <w:szCs w:val="24"/>
          <w:lang w:val="sr-Cyrl-RS"/>
        </w:rPr>
        <w:t xml:space="preserve">„Драгомир Марковић“ Крушевац, Ћирила и Методија бр. 20 </w:t>
      </w:r>
      <w:r w:rsidR="003B25BA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9D1A44">
        <w:rPr>
          <w:rFonts w:ascii="Times New Roman" w:hAnsi="Times New Roman" w:cs="Times New Roman"/>
          <w:sz w:val="24"/>
          <w:szCs w:val="24"/>
          <w:lang w:val="sr-Cyrl-RS"/>
        </w:rPr>
        <w:t>37000 Крушевац.</w:t>
      </w:r>
    </w:p>
    <w:p w:rsidR="009D1A44" w:rsidRDefault="009D1A44" w:rsidP="009D1A44">
      <w:pPr>
        <w:ind w:firstLine="426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D1A44" w:rsidRDefault="009D1A44" w:rsidP="007050F9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3870CA">
        <w:rPr>
          <w:rFonts w:ascii="Times New Roman" w:hAnsi="Times New Roman" w:cs="Times New Roman"/>
          <w:b/>
          <w:sz w:val="24"/>
          <w:szCs w:val="24"/>
          <w:lang w:val="sr-Cyrl-RS"/>
        </w:rPr>
        <w:t>ВРСТА НАРУЧИОЦА: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Просвета</w:t>
      </w:r>
    </w:p>
    <w:p w:rsidR="009D1A44" w:rsidRDefault="009D1A44" w:rsidP="007050F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9D1A44" w:rsidRPr="003870CA" w:rsidRDefault="009D1A44" w:rsidP="007050F9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870CA">
        <w:rPr>
          <w:rFonts w:ascii="Times New Roman" w:hAnsi="Times New Roman" w:cs="Times New Roman"/>
          <w:b/>
          <w:sz w:val="24"/>
          <w:szCs w:val="24"/>
          <w:lang w:val="sr-Cyrl-RS"/>
        </w:rPr>
        <w:t>ПОДАЦИ О ВРСТИ ПОСТУПКА ЈАВНЕ НАБАВКЕ:</w:t>
      </w:r>
    </w:p>
    <w:p w:rsidR="00D31DBD" w:rsidRDefault="009D1A44" w:rsidP="00D31DBD">
      <w:pPr>
        <w:ind w:firstLine="426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Предметна јавна набавка радова бр. 02/2013 спроведена је у поступку јавне набавке мале вредности у складу са одредбама члана 39 Закона о јавним набавкама („Сл. Гласник РС број 124/12) .</w:t>
      </w:r>
    </w:p>
    <w:p w:rsidR="009D1A44" w:rsidRDefault="009D1A44" w:rsidP="009D1A44">
      <w:pPr>
        <w:ind w:firstLine="426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D1A44" w:rsidRPr="003870CA" w:rsidRDefault="009D1A44" w:rsidP="009D1A44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870CA">
        <w:rPr>
          <w:rFonts w:ascii="Times New Roman" w:hAnsi="Times New Roman" w:cs="Times New Roman"/>
          <w:b/>
          <w:sz w:val="24"/>
          <w:szCs w:val="24"/>
          <w:lang w:val="sr-Cyrl-RS"/>
        </w:rPr>
        <w:t>ПОДАЦИ О ПРЕДМЕТУ ЈАВНЕ НАБАВКЕ</w:t>
      </w:r>
    </w:p>
    <w:p w:rsidR="009D1A44" w:rsidRDefault="009D1A44" w:rsidP="009D1A44">
      <w:pPr>
        <w:ind w:firstLine="426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Предмет јавне набавке је јавна набавка радова бр. 02/2013  под називом: Замена фасадне столарије у ОШ „Драгомир Марковић“ Крушевац.</w:t>
      </w:r>
    </w:p>
    <w:p w:rsidR="009D1A44" w:rsidRDefault="009D1A44" w:rsidP="009D1A44">
      <w:pPr>
        <w:ind w:firstLine="426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Назив и ознака из општег речника набавки:</w:t>
      </w:r>
    </w:p>
    <w:p w:rsidR="00D31DBD" w:rsidRDefault="00D31DBD" w:rsidP="00D31DBD">
      <w:pPr>
        <w:ind w:firstLine="426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45111300- радови на демонтажи</w:t>
      </w:r>
    </w:p>
    <w:p w:rsidR="00D31DBD" w:rsidRDefault="00D31DBD" w:rsidP="00D31DBD">
      <w:pPr>
        <w:ind w:firstLine="426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45421000- столарски радови и уградња столарије.</w:t>
      </w:r>
    </w:p>
    <w:p w:rsidR="00E42543" w:rsidRDefault="00D31DBD" w:rsidP="00D31DBD">
      <w:pPr>
        <w:ind w:firstLine="426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Природа , обим и основна обележја радова дати су у спецификацији предмета набавке и обрасцу понуде</w:t>
      </w:r>
      <w:r w:rsidR="00E42543">
        <w:rPr>
          <w:rFonts w:ascii="Times New Roman" w:hAnsi="Times New Roman" w:cs="Times New Roman"/>
          <w:sz w:val="24"/>
          <w:szCs w:val="24"/>
          <w:lang w:val="sr-Cyrl-RS"/>
        </w:rPr>
        <w:t xml:space="preserve"> у делу конкурсне документације </w:t>
      </w:r>
    </w:p>
    <w:p w:rsidR="009D1A44" w:rsidRDefault="00E42543" w:rsidP="00E42543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„Предмер и предрачун радова – замена фасадне столарије у ОШ „Драгомир Марковић“ </w:t>
      </w:r>
    </w:p>
    <w:p w:rsidR="009D1A44" w:rsidRDefault="00E42543" w:rsidP="00E42543">
      <w:pPr>
        <w:ind w:firstLine="426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Место извођења радова  је у седишту основне школе на адреси: Ћирила и Методија бр. 20 37000 Крушевац.</w:t>
      </w:r>
    </w:p>
    <w:p w:rsidR="003B25BA" w:rsidRDefault="003B25BA" w:rsidP="00E42543">
      <w:pPr>
        <w:ind w:firstLine="426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F4E9A" w:rsidRPr="009F4E9A" w:rsidRDefault="003B25BA" w:rsidP="003B25B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3B25BA">
        <w:rPr>
          <w:rFonts w:ascii="Times New Roman" w:hAnsi="Times New Roman" w:cs="Times New Roman"/>
          <w:b/>
          <w:sz w:val="24"/>
          <w:szCs w:val="24"/>
          <w:lang w:val="sr-Cyrl-RS"/>
        </w:rPr>
        <w:t>К</w:t>
      </w:r>
      <w:r w:rsidR="009F4E9A">
        <w:rPr>
          <w:rFonts w:ascii="Times New Roman" w:hAnsi="Times New Roman" w:cs="Times New Roman"/>
          <w:b/>
          <w:sz w:val="24"/>
          <w:szCs w:val="24"/>
          <w:lang w:val="sr-Cyrl-RS"/>
        </w:rPr>
        <w:t>РИТЕРИЈУМ ЗА ДОДЕЛУ УГОВОРА:</w:t>
      </w:r>
      <w:r w:rsidR="009F4E9A">
        <w:rPr>
          <w:rFonts w:ascii="Times New Roman" w:hAnsi="Times New Roman" w:cs="Times New Roman"/>
          <w:sz w:val="24"/>
          <w:szCs w:val="24"/>
          <w:lang w:val="sr-Cyrl-RS"/>
        </w:rPr>
        <w:t xml:space="preserve"> најнижа понуђена цена</w:t>
      </w:r>
    </w:p>
    <w:p w:rsidR="00E42543" w:rsidRDefault="00E42543" w:rsidP="00E42543">
      <w:pPr>
        <w:ind w:firstLine="426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42543" w:rsidRPr="003870CA" w:rsidRDefault="00E42543" w:rsidP="00E42543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870CA">
        <w:rPr>
          <w:rFonts w:ascii="Times New Roman" w:hAnsi="Times New Roman" w:cs="Times New Roman"/>
          <w:b/>
          <w:sz w:val="24"/>
          <w:szCs w:val="24"/>
          <w:lang w:val="sr-Cyrl-RS"/>
        </w:rPr>
        <w:t>ПРОЦЕЊЕНА ВРЕДНОСТ ЈАВНЕ НАБАВКЕ</w:t>
      </w:r>
    </w:p>
    <w:p w:rsidR="00E42543" w:rsidRDefault="00E42543" w:rsidP="00E42543">
      <w:pPr>
        <w:ind w:firstLine="426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Процењена вредност јавне набавке је : 2.498.000,00 без пореза на додату вредност.</w:t>
      </w:r>
    </w:p>
    <w:p w:rsidR="00E42543" w:rsidRDefault="00E42543" w:rsidP="00E4254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3870CA" w:rsidRDefault="003870CA" w:rsidP="00E42543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42543" w:rsidRDefault="00E42543" w:rsidP="00E42543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3870CA">
        <w:rPr>
          <w:rFonts w:ascii="Times New Roman" w:hAnsi="Times New Roman" w:cs="Times New Roman"/>
          <w:b/>
          <w:sz w:val="24"/>
          <w:szCs w:val="24"/>
          <w:lang w:val="sr-Cyrl-RS"/>
        </w:rPr>
        <w:t>БРОЈ ПРИМЉЕНИХ ПОНУДА: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10 (десет)</w:t>
      </w:r>
    </w:p>
    <w:p w:rsidR="00E42543" w:rsidRDefault="00E42543" w:rsidP="00E4254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3870CA" w:rsidRDefault="003870CA" w:rsidP="00E42543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42543" w:rsidRPr="003870CA" w:rsidRDefault="00E42543" w:rsidP="00E42543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870CA">
        <w:rPr>
          <w:rFonts w:ascii="Times New Roman" w:hAnsi="Times New Roman" w:cs="Times New Roman"/>
          <w:b/>
          <w:sz w:val="24"/>
          <w:szCs w:val="24"/>
          <w:lang w:val="sr-Cyrl-RS"/>
        </w:rPr>
        <w:t>ПОДАЦИ О ПОНУЂАЧИМА</w:t>
      </w:r>
    </w:p>
    <w:p w:rsidR="003870CA" w:rsidRPr="007050F9" w:rsidRDefault="009D1A44" w:rsidP="007050F9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5"/>
        <w:gridCol w:w="4192"/>
        <w:gridCol w:w="2362"/>
        <w:gridCol w:w="2365"/>
        <w:gridCol w:w="12"/>
      </w:tblGrid>
      <w:tr w:rsidR="00E2708E" w:rsidTr="00EE4834">
        <w:trPr>
          <w:gridAfter w:val="1"/>
          <w:wAfter w:w="12" w:type="dxa"/>
          <w:trHeight w:val="601"/>
        </w:trPr>
        <w:tc>
          <w:tcPr>
            <w:tcW w:w="645" w:type="dxa"/>
          </w:tcPr>
          <w:p w:rsidR="003870CA" w:rsidRDefault="003870CA" w:rsidP="007050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Ред.</w:t>
            </w:r>
          </w:p>
          <w:p w:rsidR="003870CA" w:rsidRDefault="003870CA" w:rsidP="007050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</w:t>
            </w:r>
          </w:p>
        </w:tc>
        <w:tc>
          <w:tcPr>
            <w:tcW w:w="4192" w:type="dxa"/>
          </w:tcPr>
          <w:p w:rsidR="003870CA" w:rsidRDefault="003870CA" w:rsidP="007050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Назив, седиште и облик </w:t>
            </w:r>
          </w:p>
          <w:p w:rsidR="003870CA" w:rsidRDefault="003870CA" w:rsidP="007050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организовања понуђача</w:t>
            </w:r>
          </w:p>
        </w:tc>
        <w:tc>
          <w:tcPr>
            <w:tcW w:w="2362" w:type="dxa"/>
          </w:tcPr>
          <w:p w:rsidR="003870CA" w:rsidRDefault="00E2708E" w:rsidP="007050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Матични број</w:t>
            </w:r>
          </w:p>
        </w:tc>
        <w:tc>
          <w:tcPr>
            <w:tcW w:w="2365" w:type="dxa"/>
          </w:tcPr>
          <w:p w:rsidR="003870CA" w:rsidRDefault="00E2708E" w:rsidP="007050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      ПИБ</w:t>
            </w:r>
          </w:p>
        </w:tc>
      </w:tr>
      <w:tr w:rsidR="00E2708E" w:rsidTr="00EE4834">
        <w:trPr>
          <w:gridAfter w:val="1"/>
          <w:wAfter w:w="12" w:type="dxa"/>
          <w:trHeight w:val="285"/>
        </w:trPr>
        <w:tc>
          <w:tcPr>
            <w:tcW w:w="645" w:type="dxa"/>
          </w:tcPr>
          <w:p w:rsidR="003870CA" w:rsidRDefault="00E2708E" w:rsidP="007050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4192" w:type="dxa"/>
          </w:tcPr>
          <w:p w:rsidR="003870CA" w:rsidRDefault="00E2708E" w:rsidP="007050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СЗГТР „ГРАДЊА-КОП“</w:t>
            </w:r>
          </w:p>
        </w:tc>
        <w:tc>
          <w:tcPr>
            <w:tcW w:w="2362" w:type="dxa"/>
          </w:tcPr>
          <w:p w:rsidR="003870CA" w:rsidRDefault="00E2708E" w:rsidP="007050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56754270</w:t>
            </w:r>
          </w:p>
        </w:tc>
        <w:tc>
          <w:tcPr>
            <w:tcW w:w="2365" w:type="dxa"/>
          </w:tcPr>
          <w:p w:rsidR="00E2708E" w:rsidRDefault="00E2708E" w:rsidP="007050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104196199</w:t>
            </w:r>
          </w:p>
        </w:tc>
      </w:tr>
      <w:tr w:rsidR="00E2708E" w:rsidTr="00EE4834">
        <w:trPr>
          <w:gridAfter w:val="1"/>
          <w:wAfter w:w="12" w:type="dxa"/>
          <w:trHeight w:val="285"/>
        </w:trPr>
        <w:tc>
          <w:tcPr>
            <w:tcW w:w="645" w:type="dxa"/>
          </w:tcPr>
          <w:p w:rsidR="003870CA" w:rsidRDefault="00E2708E" w:rsidP="007050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4192" w:type="dxa"/>
          </w:tcPr>
          <w:p w:rsidR="003870CA" w:rsidRDefault="00E2708E" w:rsidP="00EE48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„РАПИД-ПРОДУКТ“ </w:t>
            </w:r>
            <w:r w:rsidR="00EE48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доо</w:t>
            </w:r>
          </w:p>
        </w:tc>
        <w:tc>
          <w:tcPr>
            <w:tcW w:w="2362" w:type="dxa"/>
          </w:tcPr>
          <w:p w:rsidR="003870CA" w:rsidRDefault="00E2708E" w:rsidP="007050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06508138</w:t>
            </w:r>
          </w:p>
        </w:tc>
        <w:tc>
          <w:tcPr>
            <w:tcW w:w="2365" w:type="dxa"/>
          </w:tcPr>
          <w:p w:rsidR="003870CA" w:rsidRDefault="00E2708E" w:rsidP="007050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101905393</w:t>
            </w:r>
          </w:p>
        </w:tc>
      </w:tr>
      <w:tr w:rsidR="00E2708E" w:rsidTr="00EE4834">
        <w:trPr>
          <w:gridAfter w:val="1"/>
          <w:wAfter w:w="12" w:type="dxa"/>
          <w:trHeight w:val="285"/>
        </w:trPr>
        <w:tc>
          <w:tcPr>
            <w:tcW w:w="645" w:type="dxa"/>
          </w:tcPr>
          <w:p w:rsidR="003870CA" w:rsidRDefault="00E2708E" w:rsidP="007050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4192" w:type="dxa"/>
          </w:tcPr>
          <w:p w:rsidR="003870CA" w:rsidRDefault="00E2708E" w:rsidP="007050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„КЕЈ“</w:t>
            </w:r>
            <w:r w:rsidR="00EE48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доо</w:t>
            </w:r>
          </w:p>
        </w:tc>
        <w:tc>
          <w:tcPr>
            <w:tcW w:w="2362" w:type="dxa"/>
          </w:tcPr>
          <w:p w:rsidR="003870CA" w:rsidRDefault="00E2708E" w:rsidP="007050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07367236</w:t>
            </w:r>
          </w:p>
        </w:tc>
        <w:tc>
          <w:tcPr>
            <w:tcW w:w="2365" w:type="dxa"/>
          </w:tcPr>
          <w:p w:rsidR="003870CA" w:rsidRDefault="00E2708E" w:rsidP="007050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100068813</w:t>
            </w:r>
          </w:p>
        </w:tc>
      </w:tr>
      <w:tr w:rsidR="00E2708E" w:rsidTr="00EE4834">
        <w:trPr>
          <w:gridAfter w:val="1"/>
          <w:wAfter w:w="12" w:type="dxa"/>
          <w:trHeight w:val="273"/>
        </w:trPr>
        <w:tc>
          <w:tcPr>
            <w:tcW w:w="645" w:type="dxa"/>
          </w:tcPr>
          <w:p w:rsidR="003870CA" w:rsidRDefault="00E2708E" w:rsidP="007050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4192" w:type="dxa"/>
          </w:tcPr>
          <w:p w:rsidR="003870CA" w:rsidRDefault="00E2708E" w:rsidP="00EE48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„САЛЕПЛАСТ“ </w:t>
            </w:r>
            <w:r w:rsidR="00EE48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доо</w:t>
            </w:r>
          </w:p>
        </w:tc>
        <w:tc>
          <w:tcPr>
            <w:tcW w:w="2362" w:type="dxa"/>
          </w:tcPr>
          <w:p w:rsidR="003870CA" w:rsidRDefault="00EE4834" w:rsidP="007050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20700327</w:t>
            </w:r>
          </w:p>
        </w:tc>
        <w:tc>
          <w:tcPr>
            <w:tcW w:w="2365" w:type="dxa"/>
          </w:tcPr>
          <w:p w:rsidR="003870CA" w:rsidRDefault="00EE4834" w:rsidP="007050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106889079</w:t>
            </w:r>
          </w:p>
        </w:tc>
      </w:tr>
      <w:tr w:rsidR="00E2708E" w:rsidTr="00EE4834">
        <w:trPr>
          <w:gridAfter w:val="1"/>
          <w:wAfter w:w="12" w:type="dxa"/>
          <w:trHeight w:val="285"/>
        </w:trPr>
        <w:tc>
          <w:tcPr>
            <w:tcW w:w="645" w:type="dxa"/>
          </w:tcPr>
          <w:p w:rsidR="003870CA" w:rsidRDefault="00EE4834" w:rsidP="007050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4192" w:type="dxa"/>
          </w:tcPr>
          <w:p w:rsidR="003870CA" w:rsidRDefault="00EE4834" w:rsidP="007050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„САЛСИДО“  доо</w:t>
            </w:r>
          </w:p>
        </w:tc>
        <w:tc>
          <w:tcPr>
            <w:tcW w:w="2362" w:type="dxa"/>
          </w:tcPr>
          <w:p w:rsidR="003870CA" w:rsidRDefault="00EE4834" w:rsidP="007050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20760095</w:t>
            </w:r>
          </w:p>
        </w:tc>
        <w:tc>
          <w:tcPr>
            <w:tcW w:w="2365" w:type="dxa"/>
          </w:tcPr>
          <w:p w:rsidR="003870CA" w:rsidRDefault="00EE4834" w:rsidP="007050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107232462</w:t>
            </w:r>
          </w:p>
        </w:tc>
      </w:tr>
      <w:tr w:rsidR="00E2708E" w:rsidTr="00EE4834">
        <w:trPr>
          <w:gridAfter w:val="1"/>
          <w:wAfter w:w="12" w:type="dxa"/>
          <w:trHeight w:val="299"/>
        </w:trPr>
        <w:tc>
          <w:tcPr>
            <w:tcW w:w="645" w:type="dxa"/>
          </w:tcPr>
          <w:p w:rsidR="003870CA" w:rsidRDefault="00EE4834" w:rsidP="007050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4192" w:type="dxa"/>
          </w:tcPr>
          <w:p w:rsidR="003870CA" w:rsidRDefault="00EE4834" w:rsidP="007050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ЗР „КРУШЕВАЦ-СТАКЛО“</w:t>
            </w:r>
          </w:p>
        </w:tc>
        <w:tc>
          <w:tcPr>
            <w:tcW w:w="2362" w:type="dxa"/>
          </w:tcPr>
          <w:p w:rsidR="003870CA" w:rsidRDefault="00EE4834" w:rsidP="007050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55853681</w:t>
            </w:r>
          </w:p>
        </w:tc>
        <w:tc>
          <w:tcPr>
            <w:tcW w:w="2365" w:type="dxa"/>
          </w:tcPr>
          <w:p w:rsidR="003870CA" w:rsidRDefault="00EE4834" w:rsidP="007050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102819989</w:t>
            </w:r>
          </w:p>
        </w:tc>
      </w:tr>
      <w:tr w:rsidR="00EE4834" w:rsidTr="00EE4834">
        <w:tc>
          <w:tcPr>
            <w:tcW w:w="645" w:type="dxa"/>
          </w:tcPr>
          <w:p w:rsidR="00EE4834" w:rsidRDefault="00EE4834" w:rsidP="007050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4192" w:type="dxa"/>
          </w:tcPr>
          <w:p w:rsidR="00EE4834" w:rsidRDefault="00EE4834" w:rsidP="007050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„ПРОФИ ГРАДЊА“</w:t>
            </w:r>
          </w:p>
        </w:tc>
        <w:tc>
          <w:tcPr>
            <w:tcW w:w="2362" w:type="dxa"/>
          </w:tcPr>
          <w:p w:rsidR="00EE4834" w:rsidRDefault="00EE4834" w:rsidP="007050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61693653</w:t>
            </w:r>
          </w:p>
        </w:tc>
        <w:tc>
          <w:tcPr>
            <w:tcW w:w="2377" w:type="dxa"/>
            <w:gridSpan w:val="2"/>
          </w:tcPr>
          <w:p w:rsidR="00EE4834" w:rsidRDefault="00EE4834" w:rsidP="007050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102221111</w:t>
            </w:r>
          </w:p>
        </w:tc>
      </w:tr>
      <w:tr w:rsidR="00EE4834" w:rsidTr="00EE4834">
        <w:tc>
          <w:tcPr>
            <w:tcW w:w="645" w:type="dxa"/>
          </w:tcPr>
          <w:p w:rsidR="00EE4834" w:rsidRDefault="00EE4834" w:rsidP="007050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4192" w:type="dxa"/>
          </w:tcPr>
          <w:p w:rsidR="00EE4834" w:rsidRDefault="00EE4834" w:rsidP="007050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„ТЕХНОМАГ ПРОИНГ“ доо</w:t>
            </w:r>
          </w:p>
        </w:tc>
        <w:tc>
          <w:tcPr>
            <w:tcW w:w="2362" w:type="dxa"/>
          </w:tcPr>
          <w:p w:rsidR="00EE4834" w:rsidRDefault="00EE4834" w:rsidP="007050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20814209</w:t>
            </w:r>
          </w:p>
        </w:tc>
        <w:tc>
          <w:tcPr>
            <w:tcW w:w="2377" w:type="dxa"/>
            <w:gridSpan w:val="2"/>
          </w:tcPr>
          <w:p w:rsidR="00EE4834" w:rsidRDefault="00EE4834" w:rsidP="007050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107492425</w:t>
            </w:r>
          </w:p>
        </w:tc>
      </w:tr>
      <w:tr w:rsidR="00EE4834" w:rsidTr="00EE4834">
        <w:tc>
          <w:tcPr>
            <w:tcW w:w="645" w:type="dxa"/>
          </w:tcPr>
          <w:p w:rsidR="00EE4834" w:rsidRDefault="00EE4834" w:rsidP="007050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4192" w:type="dxa"/>
          </w:tcPr>
          <w:p w:rsidR="00EE4834" w:rsidRDefault="00EE4834" w:rsidP="007050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ТП „ТЕХНОКОМЕРЦ“ </w:t>
            </w:r>
          </w:p>
        </w:tc>
        <w:tc>
          <w:tcPr>
            <w:tcW w:w="2362" w:type="dxa"/>
          </w:tcPr>
          <w:p w:rsidR="00EE4834" w:rsidRDefault="00EE4834" w:rsidP="007050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07364628</w:t>
            </w:r>
          </w:p>
        </w:tc>
        <w:tc>
          <w:tcPr>
            <w:tcW w:w="2377" w:type="dxa"/>
            <w:gridSpan w:val="2"/>
          </w:tcPr>
          <w:p w:rsidR="00EE4834" w:rsidRDefault="00EE4834" w:rsidP="007050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100260090</w:t>
            </w:r>
          </w:p>
        </w:tc>
      </w:tr>
      <w:tr w:rsidR="00EE4834" w:rsidTr="00EE4834">
        <w:tc>
          <w:tcPr>
            <w:tcW w:w="645" w:type="dxa"/>
          </w:tcPr>
          <w:p w:rsidR="00EE4834" w:rsidRDefault="00EE4834" w:rsidP="007050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4192" w:type="dxa"/>
          </w:tcPr>
          <w:p w:rsidR="00EE4834" w:rsidRDefault="00A64142" w:rsidP="007050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З.Р.  АЛБО  МОНТ</w:t>
            </w:r>
          </w:p>
        </w:tc>
        <w:tc>
          <w:tcPr>
            <w:tcW w:w="2362" w:type="dxa"/>
          </w:tcPr>
          <w:p w:rsidR="00EE4834" w:rsidRDefault="00A64142" w:rsidP="007050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62574771</w:t>
            </w:r>
          </w:p>
        </w:tc>
        <w:tc>
          <w:tcPr>
            <w:tcW w:w="2377" w:type="dxa"/>
            <w:gridSpan w:val="2"/>
          </w:tcPr>
          <w:p w:rsidR="00EE4834" w:rsidRDefault="00A64142" w:rsidP="007050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107204224</w:t>
            </w:r>
          </w:p>
        </w:tc>
      </w:tr>
    </w:tbl>
    <w:p w:rsidR="009D1A44" w:rsidRDefault="009D1A44" w:rsidP="007050F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A64142" w:rsidRDefault="00A64142" w:rsidP="007050F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A64142" w:rsidRDefault="00A64142" w:rsidP="007050F9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64142">
        <w:rPr>
          <w:rFonts w:ascii="Times New Roman" w:hAnsi="Times New Roman" w:cs="Times New Roman"/>
          <w:b/>
          <w:sz w:val="24"/>
          <w:szCs w:val="24"/>
          <w:lang w:val="sr-Cyrl-RS"/>
        </w:rPr>
        <w:t>РАЗЛОГ ЗА ОБУСТАВУ ПОСТУПКА</w:t>
      </w:r>
    </w:p>
    <w:p w:rsidR="00A64142" w:rsidRDefault="00A64142" w:rsidP="007050F9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A64142" w:rsidRDefault="00A64142" w:rsidP="007050F9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Наручилац основна школа „Драгомир Марковић“ у Крушевцу је по спроведеном поступку јавне набавке за набавку радова – замена фасадне столарије, одлучио да обустави поступак набавке радова јер је престала потреба наручиоца за предметном набавком, из тог разлога наручилац је сходно члану 109. Став 2 Закона о јавним набавкама („Сл. гласник РС“ број 124/1</w:t>
      </w:r>
      <w:r w:rsidR="006A3DAA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) донео одлуку о обустави поступка јавне набавке.</w:t>
      </w:r>
    </w:p>
    <w:p w:rsidR="00A64142" w:rsidRPr="00A64142" w:rsidRDefault="00A64142" w:rsidP="007050F9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A64142" w:rsidRDefault="00A64142" w:rsidP="007050F9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64142">
        <w:rPr>
          <w:rFonts w:ascii="Times New Roman" w:hAnsi="Times New Roman" w:cs="Times New Roman"/>
          <w:b/>
          <w:sz w:val="24"/>
          <w:szCs w:val="24"/>
          <w:lang w:val="sr-Cyrl-RS"/>
        </w:rPr>
        <w:t>КАДА ЋЕ ПОСТУПАК БИТИ ПОНОВО СПРОВЕДЕН</w:t>
      </w:r>
    </w:p>
    <w:p w:rsidR="00A64142" w:rsidRDefault="00A64142" w:rsidP="007050F9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A64142" w:rsidRDefault="00A64142" w:rsidP="007050F9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Одлука о обустави поступка јавне набавке мале вредности радова број 02/2013 </w:t>
      </w:r>
      <w:r w:rsidR="006A3DAA">
        <w:rPr>
          <w:rFonts w:ascii="Times New Roman" w:hAnsi="Times New Roman" w:cs="Times New Roman"/>
          <w:sz w:val="24"/>
          <w:szCs w:val="24"/>
          <w:lang w:val="sr-Cyrl-RS"/>
        </w:rPr>
        <w:t>донета је дана 14.02.2014. године и тог дана је заведена у деловоднику под бројем 142.</w:t>
      </w:r>
    </w:p>
    <w:p w:rsidR="006A3DAA" w:rsidRDefault="006A3DAA" w:rsidP="007050F9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Поступак јавне набавке поменутих радова биће спроведен када се за истим јави потреба.</w:t>
      </w:r>
    </w:p>
    <w:p w:rsidR="006A3DAA" w:rsidRDefault="006A3DAA" w:rsidP="007050F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6A3DAA" w:rsidRDefault="006A3DAA" w:rsidP="007050F9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A3DAA">
        <w:rPr>
          <w:rFonts w:ascii="Times New Roman" w:hAnsi="Times New Roman" w:cs="Times New Roman"/>
          <w:b/>
          <w:sz w:val="24"/>
          <w:szCs w:val="24"/>
          <w:lang w:val="sr-Cyrl-RS"/>
        </w:rPr>
        <w:t>ОСТАЛЕ ИНФОРМАЦИЈЕ</w:t>
      </w:r>
    </w:p>
    <w:p w:rsidR="006A3DAA" w:rsidRDefault="006A3DAA" w:rsidP="007050F9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A3DAA" w:rsidRDefault="006A3DAA" w:rsidP="007050F9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 основу члана 109 став 4 Закона о јавним набавкама („Сл. гласник РС“ број 124/12)  обавештење о обустави поступка јавне набавке објвљује се у року о  5 (пет) дана од дана коначности Одлуке о обустави поступка јавне набавке на Порталу јавних набавки и интернет страници наручиоца.</w:t>
      </w:r>
    </w:p>
    <w:p w:rsidR="009F4E9A" w:rsidRDefault="009F4E9A" w:rsidP="007050F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9F4E9A" w:rsidRDefault="009F4E9A" w:rsidP="007050F9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9F4E9A">
        <w:rPr>
          <w:rFonts w:ascii="Times New Roman" w:hAnsi="Times New Roman" w:cs="Times New Roman"/>
          <w:b/>
          <w:sz w:val="24"/>
          <w:szCs w:val="24"/>
          <w:lang w:val="sr-Cyrl-RS"/>
        </w:rPr>
        <w:t>ЛИЦЕ ЗА КОНТАКТ: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Осо</w:t>
      </w:r>
      <w:r w:rsidR="008101D8">
        <w:rPr>
          <w:rFonts w:ascii="Times New Roman" w:hAnsi="Times New Roman" w:cs="Times New Roman"/>
          <w:sz w:val="24"/>
          <w:szCs w:val="24"/>
          <w:lang w:val="sr-Cyrl-RS"/>
        </w:rPr>
        <w:t>б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 за контакт која ће пружати додатне информације је Горан Добрић  е-пошта: </w:t>
      </w:r>
      <w:hyperlink r:id="rId7" w:history="1">
        <w:r w:rsidRPr="00E636B7">
          <w:rPr>
            <w:rStyle w:val="Hyperlink"/>
            <w:rFonts w:ascii="Times New Roman" w:hAnsi="Times New Roman" w:cs="Times New Roman"/>
            <w:sz w:val="24"/>
            <w:szCs w:val="24"/>
          </w:rPr>
          <w:t>dragomir</w:t>
        </w:r>
        <w:r w:rsidRPr="00E636B7">
          <w:rPr>
            <w:rStyle w:val="Hyperlink"/>
            <w:rFonts w:ascii="Times New Roman" w:hAnsi="Times New Roman" w:cs="Times New Roman"/>
            <w:sz w:val="24"/>
            <w:szCs w:val="24"/>
            <w:lang w:val="sr-Latn-RS"/>
          </w:rPr>
          <w:t>_markovic@yahoo.com</w:t>
        </w:r>
      </w:hyperlink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тел. 037/446890 у периоду од 8 до 14 часова.</w:t>
      </w:r>
    </w:p>
    <w:p w:rsidR="00662F3B" w:rsidRDefault="00662F3B" w:rsidP="007050F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662F3B" w:rsidRDefault="00662F3B" w:rsidP="007050F9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ДИРЕКТОР  ШКОЛЕ</w:t>
      </w:r>
    </w:p>
    <w:p w:rsidR="00662F3B" w:rsidRDefault="00662F3B" w:rsidP="007050F9">
      <w:pPr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</w:p>
    <w:p w:rsidR="00662F3B" w:rsidRPr="009F4E9A" w:rsidRDefault="00662F3B" w:rsidP="007050F9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САША  ЈЕВТИЋ</w:t>
      </w:r>
    </w:p>
    <w:sectPr w:rsidR="00662F3B" w:rsidRPr="009F4E9A" w:rsidSect="00662F3B">
      <w:footerReference w:type="default" r:id="rId8"/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D46" w:rsidRDefault="00BC4D46" w:rsidP="007823FE">
      <w:r>
        <w:separator/>
      </w:r>
    </w:p>
  </w:endnote>
  <w:endnote w:type="continuationSeparator" w:id="0">
    <w:p w:rsidR="00BC4D46" w:rsidRDefault="00BC4D46" w:rsidP="00782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1973193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7823FE" w:rsidRDefault="007823F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rPr>
            <w:lang w:val="sr-Cyrl-RS"/>
          </w:rPr>
          <w:t xml:space="preserve">Страна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2F3B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  <w:r>
          <w:rPr>
            <w:lang w:val="sr-Cyrl-RS"/>
          </w:rPr>
          <w:t>од 2</w:t>
        </w:r>
      </w:p>
    </w:sdtContent>
  </w:sdt>
  <w:p w:rsidR="007823FE" w:rsidRDefault="007823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D46" w:rsidRDefault="00BC4D46" w:rsidP="007823FE">
      <w:r>
        <w:separator/>
      </w:r>
    </w:p>
  </w:footnote>
  <w:footnote w:type="continuationSeparator" w:id="0">
    <w:p w:rsidR="00BC4D46" w:rsidRDefault="00BC4D46" w:rsidP="007823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0F9"/>
    <w:rsid w:val="00370F55"/>
    <w:rsid w:val="003870CA"/>
    <w:rsid w:val="003B25BA"/>
    <w:rsid w:val="003B4CF5"/>
    <w:rsid w:val="00467F81"/>
    <w:rsid w:val="00662F3B"/>
    <w:rsid w:val="006A3DAA"/>
    <w:rsid w:val="007050F9"/>
    <w:rsid w:val="007823FE"/>
    <w:rsid w:val="008101D8"/>
    <w:rsid w:val="00895530"/>
    <w:rsid w:val="009D1A44"/>
    <w:rsid w:val="009F4E9A"/>
    <w:rsid w:val="00A64142"/>
    <w:rsid w:val="00AB21C6"/>
    <w:rsid w:val="00AC326B"/>
    <w:rsid w:val="00BC4D46"/>
    <w:rsid w:val="00D31DBD"/>
    <w:rsid w:val="00E2708E"/>
    <w:rsid w:val="00E42543"/>
    <w:rsid w:val="00EE4834"/>
    <w:rsid w:val="00F9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70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F4E9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23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23FE"/>
  </w:style>
  <w:style w:type="paragraph" w:styleId="Footer">
    <w:name w:val="footer"/>
    <w:basedOn w:val="Normal"/>
    <w:link w:val="FooterChar"/>
    <w:uiPriority w:val="99"/>
    <w:unhideWhenUsed/>
    <w:rsid w:val="007823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23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70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F4E9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23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23FE"/>
  </w:style>
  <w:style w:type="paragraph" w:styleId="Footer">
    <w:name w:val="footer"/>
    <w:basedOn w:val="Normal"/>
    <w:link w:val="FooterChar"/>
    <w:uiPriority w:val="99"/>
    <w:unhideWhenUsed/>
    <w:rsid w:val="007823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2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ragomir_markovic@yahoo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dcterms:created xsi:type="dcterms:W3CDTF">2014-02-18T12:22:00Z</dcterms:created>
  <dcterms:modified xsi:type="dcterms:W3CDTF">2014-02-28T14:35:00Z</dcterms:modified>
</cp:coreProperties>
</file>